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83580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83580">
        <w:rPr>
          <w:rFonts w:ascii="Times New Roman" w:hAnsi="Times New Roman"/>
          <w:sz w:val="24"/>
          <w:szCs w:val="24"/>
        </w:rPr>
        <w:t>Karta modułu/przedmiotu</w:t>
      </w:r>
    </w:p>
    <w:p w:rsidR="00D62D5D" w:rsidRPr="00583580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381"/>
        <w:gridCol w:w="295"/>
        <w:gridCol w:w="905"/>
        <w:gridCol w:w="1493"/>
        <w:gridCol w:w="283"/>
        <w:gridCol w:w="492"/>
        <w:gridCol w:w="454"/>
        <w:gridCol w:w="917"/>
        <w:gridCol w:w="264"/>
        <w:gridCol w:w="283"/>
        <w:gridCol w:w="1253"/>
      </w:tblGrid>
      <w:tr w:rsidR="00D62D5D" w:rsidRPr="00583580" w:rsidTr="0025733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583580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583580" w:rsidRDefault="00D62D5D" w:rsidP="00F85E55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583580" w:rsidRDefault="00BF524F" w:rsidP="00491DB5">
            <w:pPr>
              <w:rPr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BUDOWNICTWO KOMUNIKACYJNE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Kod modułu:</w:t>
            </w:r>
            <w:r w:rsidR="00704792">
              <w:rPr>
                <w:sz w:val="24"/>
                <w:szCs w:val="24"/>
              </w:rPr>
              <w:t xml:space="preserve"> C.12</w:t>
            </w:r>
          </w:p>
        </w:tc>
      </w:tr>
      <w:tr w:rsidR="00D62D5D" w:rsidRPr="00583580" w:rsidTr="0025733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583580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583580" w:rsidRDefault="00D62D5D" w:rsidP="00F85E55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Nazwa przedmiotu: </w:t>
            </w:r>
          </w:p>
          <w:p w:rsidR="00D62D5D" w:rsidRPr="00583580" w:rsidRDefault="00BF524F" w:rsidP="00914F35">
            <w:pPr>
              <w:rPr>
                <w:b/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BUDOWNICTWO KOMUNIKACYJNE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Kod przedmiotu:</w:t>
            </w:r>
            <w:r w:rsidR="00583580" w:rsidRPr="00583580">
              <w:rPr>
                <w:sz w:val="24"/>
                <w:szCs w:val="24"/>
              </w:rPr>
              <w:t xml:space="preserve"> C.1</w:t>
            </w:r>
            <w:r w:rsidR="00704792">
              <w:rPr>
                <w:sz w:val="24"/>
                <w:szCs w:val="24"/>
              </w:rPr>
              <w:t>2</w:t>
            </w:r>
          </w:p>
        </w:tc>
      </w:tr>
      <w:tr w:rsidR="00D62D5D" w:rsidRPr="00583580" w:rsidTr="00257331">
        <w:trPr>
          <w:cantSplit/>
        </w:trPr>
        <w:tc>
          <w:tcPr>
            <w:tcW w:w="497" w:type="dxa"/>
            <w:vMerge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D62D5D" w:rsidRPr="00583580" w:rsidRDefault="00D62D5D" w:rsidP="00102E38">
            <w:pPr>
              <w:rPr>
                <w:b/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Nazwa jednostki organizacyjnej prowadzącej przedmiot / moduł:</w:t>
            </w:r>
            <w:r w:rsidRPr="00583580">
              <w:rPr>
                <w:b/>
                <w:sz w:val="24"/>
                <w:szCs w:val="24"/>
              </w:rPr>
              <w:t xml:space="preserve"> </w:t>
            </w:r>
          </w:p>
          <w:p w:rsidR="00D62D5D" w:rsidRPr="00583580" w:rsidRDefault="00BF524F" w:rsidP="00102E38">
            <w:pPr>
              <w:rPr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INSTYTUT POLITECHNICZNY</w:t>
            </w:r>
          </w:p>
        </w:tc>
      </w:tr>
      <w:tr w:rsidR="00D62D5D" w:rsidRPr="00583580" w:rsidTr="00257331">
        <w:trPr>
          <w:cantSplit/>
        </w:trPr>
        <w:tc>
          <w:tcPr>
            <w:tcW w:w="497" w:type="dxa"/>
            <w:vMerge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257331" w:rsidRPr="00583580" w:rsidRDefault="00D62D5D" w:rsidP="00257331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Nazwa kierunku: </w:t>
            </w:r>
            <w:r w:rsidR="00BF524F" w:rsidRPr="00583580">
              <w:rPr>
                <w:b/>
                <w:sz w:val="24"/>
                <w:szCs w:val="24"/>
              </w:rPr>
              <w:t>BUDOWNICTWO</w:t>
            </w:r>
          </w:p>
        </w:tc>
      </w:tr>
      <w:tr w:rsidR="00D62D5D" w:rsidRPr="00583580" w:rsidTr="00611219">
        <w:trPr>
          <w:cantSplit/>
        </w:trPr>
        <w:tc>
          <w:tcPr>
            <w:tcW w:w="497" w:type="dxa"/>
            <w:vMerge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D62D5D" w:rsidRPr="00583580" w:rsidRDefault="00D62D5D" w:rsidP="00102E38">
            <w:pPr>
              <w:rPr>
                <w:b/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Forma studiów: </w:t>
            </w:r>
            <w:r w:rsidR="00081B12" w:rsidRPr="00583580">
              <w:rPr>
                <w:b/>
                <w:sz w:val="24"/>
                <w:szCs w:val="24"/>
              </w:rPr>
              <w:t>STACJONAR</w:t>
            </w:r>
            <w:r w:rsidRPr="00583580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2681" w:type="dxa"/>
            <w:gridSpan w:val="3"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Profil kształcenia:</w:t>
            </w:r>
          </w:p>
          <w:p w:rsidR="00D62D5D" w:rsidRPr="00583580" w:rsidRDefault="00D62D5D" w:rsidP="00102E38">
            <w:pPr>
              <w:rPr>
                <w:b/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663" w:type="dxa"/>
            <w:gridSpan w:val="6"/>
          </w:tcPr>
          <w:p w:rsidR="00081B12" w:rsidRPr="00583580" w:rsidRDefault="00D62D5D" w:rsidP="00102E38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Poziom kształcenia: </w:t>
            </w:r>
          </w:p>
          <w:p w:rsidR="00611219" w:rsidRPr="00583580" w:rsidRDefault="00914F35" w:rsidP="002F5630">
            <w:pPr>
              <w:rPr>
                <w:b/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 xml:space="preserve">STUDIA </w:t>
            </w:r>
            <w:r w:rsidR="002F5630" w:rsidRPr="00583580">
              <w:rPr>
                <w:b/>
                <w:sz w:val="24"/>
                <w:szCs w:val="24"/>
              </w:rPr>
              <w:t xml:space="preserve">I </w:t>
            </w:r>
            <w:r w:rsidRPr="00583580">
              <w:rPr>
                <w:b/>
                <w:sz w:val="24"/>
                <w:szCs w:val="24"/>
              </w:rPr>
              <w:t>STOPNIA</w:t>
            </w:r>
          </w:p>
        </w:tc>
      </w:tr>
      <w:tr w:rsidR="00D62D5D" w:rsidRPr="00583580" w:rsidTr="00611219">
        <w:trPr>
          <w:cantSplit/>
        </w:trPr>
        <w:tc>
          <w:tcPr>
            <w:tcW w:w="497" w:type="dxa"/>
            <w:vMerge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914F35" w:rsidRPr="00583580" w:rsidRDefault="00D62D5D" w:rsidP="00102E38">
            <w:pPr>
              <w:rPr>
                <w:b/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Rok / semestr</w:t>
            </w:r>
            <w:r w:rsidRPr="00583580">
              <w:rPr>
                <w:b/>
                <w:sz w:val="24"/>
                <w:szCs w:val="24"/>
              </w:rPr>
              <w:t xml:space="preserve">: </w:t>
            </w:r>
          </w:p>
          <w:p w:rsidR="00D62D5D" w:rsidRPr="00583580" w:rsidRDefault="00926757" w:rsidP="00102E38">
            <w:pPr>
              <w:rPr>
                <w:b/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I</w:t>
            </w:r>
            <w:r w:rsidR="00DA552D" w:rsidRPr="00583580">
              <w:rPr>
                <w:b/>
                <w:sz w:val="24"/>
                <w:szCs w:val="24"/>
              </w:rPr>
              <w:t>I</w:t>
            </w:r>
            <w:r w:rsidR="00BF524F" w:rsidRPr="00583580">
              <w:rPr>
                <w:b/>
                <w:sz w:val="24"/>
                <w:szCs w:val="24"/>
              </w:rPr>
              <w:t>I</w:t>
            </w:r>
            <w:r w:rsidR="00EA2BC5" w:rsidRPr="00583580">
              <w:rPr>
                <w:b/>
                <w:sz w:val="24"/>
                <w:szCs w:val="24"/>
              </w:rPr>
              <w:t>/</w:t>
            </w:r>
            <w:r w:rsidR="00BF524F" w:rsidRPr="0058358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681" w:type="dxa"/>
            <w:gridSpan w:val="3"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Status przedmiotu /modułu: </w:t>
            </w:r>
            <w:r w:rsidR="00914F35" w:rsidRPr="0058358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663" w:type="dxa"/>
            <w:gridSpan w:val="6"/>
          </w:tcPr>
          <w:p w:rsidR="00D62D5D" w:rsidRPr="00583580" w:rsidRDefault="00D62D5D" w:rsidP="00102E38">
            <w:pPr>
              <w:rPr>
                <w:b/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Język przedmiotu / modułu: </w:t>
            </w:r>
          </w:p>
          <w:p w:rsidR="00D62D5D" w:rsidRPr="00583580" w:rsidRDefault="00DA552D" w:rsidP="00102E38">
            <w:pPr>
              <w:rPr>
                <w:b/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583580" w:rsidTr="002F5630">
        <w:trPr>
          <w:cantSplit/>
        </w:trPr>
        <w:tc>
          <w:tcPr>
            <w:tcW w:w="497" w:type="dxa"/>
            <w:vMerge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583580" w:rsidRDefault="00914F35" w:rsidP="00102E38">
            <w:pPr>
              <w:rPr>
                <w:sz w:val="24"/>
                <w:szCs w:val="24"/>
              </w:rPr>
            </w:pPr>
          </w:p>
          <w:p w:rsidR="00D62D5D" w:rsidRPr="00583580" w:rsidRDefault="00D62D5D" w:rsidP="00102E38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583580" w:rsidRDefault="00D62D5D" w:rsidP="00102E38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583580" w:rsidRDefault="00D62D5D" w:rsidP="00102E38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583580" w:rsidRDefault="00D62D5D" w:rsidP="00102E38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583580" w:rsidRDefault="00D62D5D" w:rsidP="00102E38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projekt</w:t>
            </w:r>
          </w:p>
        </w:tc>
        <w:tc>
          <w:tcPr>
            <w:tcW w:w="1464" w:type="dxa"/>
            <w:gridSpan w:val="3"/>
            <w:vAlign w:val="center"/>
          </w:tcPr>
          <w:p w:rsidR="00D62D5D" w:rsidRPr="00583580" w:rsidRDefault="00D62D5D" w:rsidP="00102E38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D62D5D" w:rsidRPr="00583580" w:rsidRDefault="00D62D5D" w:rsidP="00102E38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inne </w:t>
            </w:r>
            <w:r w:rsidRPr="00583580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583580" w:rsidTr="002F5630">
        <w:trPr>
          <w:cantSplit/>
        </w:trPr>
        <w:tc>
          <w:tcPr>
            <w:tcW w:w="497" w:type="dxa"/>
            <w:vMerge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583580" w:rsidRDefault="005F7195" w:rsidP="005F7195">
            <w:pPr>
              <w:jc w:val="center"/>
              <w:rPr>
                <w:b/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583580" w:rsidRDefault="00D62D5D" w:rsidP="005F71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583580" w:rsidRDefault="00D62D5D" w:rsidP="005F71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583580" w:rsidRDefault="005F7195" w:rsidP="005F7195">
            <w:pPr>
              <w:jc w:val="center"/>
              <w:rPr>
                <w:b/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64" w:type="dxa"/>
            <w:gridSpan w:val="3"/>
            <w:vAlign w:val="center"/>
          </w:tcPr>
          <w:p w:rsidR="00D62D5D" w:rsidRPr="00583580" w:rsidRDefault="00D62D5D" w:rsidP="005F71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D62D5D" w:rsidRPr="00583580" w:rsidRDefault="00D62D5D" w:rsidP="005F719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F7195" w:rsidRPr="00583580" w:rsidTr="00257331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5F7195" w:rsidRPr="00583580" w:rsidRDefault="005F7195" w:rsidP="00102E38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5F7195" w:rsidRPr="00583580" w:rsidRDefault="005F7195" w:rsidP="00FA4011">
            <w:pPr>
              <w:rPr>
                <w:b/>
                <w:sz w:val="24"/>
                <w:szCs w:val="24"/>
                <w:lang w:val="de-DE"/>
              </w:rPr>
            </w:pPr>
            <w:r w:rsidRPr="00583580">
              <w:rPr>
                <w:b/>
                <w:bCs/>
                <w:sz w:val="24"/>
                <w:szCs w:val="24"/>
                <w:lang w:val="de-DE"/>
              </w:rPr>
              <w:t>dr inż. Marcin Budzyński</w:t>
            </w:r>
          </w:p>
        </w:tc>
      </w:tr>
      <w:tr w:rsidR="005F7195" w:rsidRPr="00583580" w:rsidTr="00257331">
        <w:tc>
          <w:tcPr>
            <w:tcW w:w="2988" w:type="dxa"/>
            <w:gridSpan w:val="5"/>
            <w:vAlign w:val="center"/>
          </w:tcPr>
          <w:p w:rsidR="005F7195" w:rsidRPr="00583580" w:rsidRDefault="005F7195" w:rsidP="00102E38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1"/>
            <w:vAlign w:val="center"/>
          </w:tcPr>
          <w:p w:rsidR="005F7195" w:rsidRPr="00583580" w:rsidRDefault="005F7195" w:rsidP="00FA4011">
            <w:pPr>
              <w:rPr>
                <w:b/>
                <w:sz w:val="24"/>
                <w:szCs w:val="24"/>
              </w:rPr>
            </w:pPr>
            <w:r w:rsidRPr="00583580">
              <w:rPr>
                <w:b/>
                <w:bCs/>
                <w:sz w:val="24"/>
                <w:szCs w:val="24"/>
                <w:lang w:val="de-DE"/>
              </w:rPr>
              <w:t>dr inż. Marcin Budzyński</w:t>
            </w:r>
          </w:p>
        </w:tc>
      </w:tr>
      <w:tr w:rsidR="005F7195" w:rsidRPr="00583580" w:rsidTr="00257331">
        <w:tc>
          <w:tcPr>
            <w:tcW w:w="2988" w:type="dxa"/>
            <w:gridSpan w:val="5"/>
            <w:vAlign w:val="center"/>
          </w:tcPr>
          <w:p w:rsidR="005F7195" w:rsidRPr="00583580" w:rsidRDefault="005F7195" w:rsidP="00102E38">
            <w:pPr>
              <w:spacing w:before="120" w:after="120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1"/>
            <w:vAlign w:val="center"/>
          </w:tcPr>
          <w:p w:rsidR="005F7195" w:rsidRPr="00583580" w:rsidRDefault="005F7195" w:rsidP="00A360CD">
            <w:pPr>
              <w:jc w:val="both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Zapoznanie z zasadami planowania, projektowania i eksploatacji infrastruktury transportowej. Poznanie przez studentów zasad projektowania </w:t>
            </w:r>
            <w:r w:rsidR="00E05771" w:rsidRPr="00583580">
              <w:rPr>
                <w:sz w:val="24"/>
                <w:szCs w:val="24"/>
              </w:rPr>
              <w:t>elementów</w:t>
            </w:r>
            <w:r w:rsidRPr="00583580">
              <w:rPr>
                <w:sz w:val="24"/>
                <w:szCs w:val="24"/>
              </w:rPr>
              <w:t xml:space="preserve"> infrastruktury transportowej.</w:t>
            </w:r>
          </w:p>
        </w:tc>
      </w:tr>
      <w:tr w:rsidR="005F7195" w:rsidRPr="00583580" w:rsidTr="00257331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5F7195" w:rsidRPr="00583580" w:rsidRDefault="005F7195" w:rsidP="00102E38">
            <w:pPr>
              <w:spacing w:before="120" w:after="120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5F7195" w:rsidRPr="00583580" w:rsidRDefault="005F7195" w:rsidP="00FA4011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Podstawowa znajomość obsługi programu AUTOCAD</w:t>
            </w:r>
          </w:p>
        </w:tc>
      </w:tr>
      <w:tr w:rsidR="00D62D5D" w:rsidRPr="00583580" w:rsidTr="00102E38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:rsidR="00D62D5D" w:rsidRPr="00583580" w:rsidRDefault="00D62D5D" w:rsidP="00081B12">
            <w:pPr>
              <w:jc w:val="center"/>
              <w:rPr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 xml:space="preserve">EFEKTY </w:t>
            </w:r>
            <w:r w:rsidR="00081B12" w:rsidRPr="0058358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583580" w:rsidTr="00102E3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83580" w:rsidRDefault="00D62D5D" w:rsidP="00914F35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Nr efektu </w:t>
            </w:r>
            <w:r w:rsidR="00102E38" w:rsidRPr="00583580">
              <w:rPr>
                <w:sz w:val="24"/>
                <w:szCs w:val="24"/>
              </w:rPr>
              <w:t>uczenia się</w:t>
            </w:r>
            <w:r w:rsidRPr="00583580">
              <w:rPr>
                <w:sz w:val="24"/>
                <w:szCs w:val="24"/>
              </w:rPr>
              <w:t>/ grupy efektów</w:t>
            </w:r>
          </w:p>
        </w:tc>
        <w:tc>
          <w:tcPr>
            <w:tcW w:w="7088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583580" w:rsidRDefault="00D62D5D" w:rsidP="00914F35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Opis efektu </w:t>
            </w:r>
            <w:r w:rsidR="00914F35" w:rsidRPr="0058358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3580" w:rsidRDefault="00D62D5D" w:rsidP="00102E38">
            <w:pPr>
              <w:jc w:val="center"/>
            </w:pPr>
            <w:r w:rsidRPr="00583580">
              <w:t xml:space="preserve">Kod kierunkowego efektu </w:t>
            </w:r>
          </w:p>
          <w:p w:rsidR="00D62D5D" w:rsidRPr="00583580" w:rsidRDefault="00081B12" w:rsidP="00102E38">
            <w:pPr>
              <w:jc w:val="center"/>
              <w:rPr>
                <w:sz w:val="22"/>
                <w:szCs w:val="22"/>
              </w:rPr>
            </w:pPr>
            <w:r w:rsidRPr="00583580">
              <w:t>uczenia się</w:t>
            </w:r>
          </w:p>
        </w:tc>
      </w:tr>
      <w:tr w:rsidR="005F7195" w:rsidRPr="00583580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7195" w:rsidRPr="00583580" w:rsidRDefault="005F7195" w:rsidP="00FA4011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7195" w:rsidRPr="00A555F4" w:rsidRDefault="005F7195" w:rsidP="00266CC8">
            <w:pPr>
              <w:jc w:val="both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 xml:space="preserve">Zna różne środki transportu oraz związaną z nimi infrastrukturę techniczną. </w:t>
            </w:r>
            <w:r w:rsidR="00266CC8" w:rsidRPr="00A555F4">
              <w:rPr>
                <w:sz w:val="22"/>
                <w:szCs w:val="22"/>
              </w:rPr>
              <w:t>Rozumie</w:t>
            </w:r>
            <w:r w:rsidR="00866E32" w:rsidRPr="00A555F4">
              <w:rPr>
                <w:sz w:val="22"/>
                <w:szCs w:val="22"/>
              </w:rPr>
              <w:t xml:space="preserve"> wpływ różnych środków transportu na środowisko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7195" w:rsidRPr="00A555F4" w:rsidRDefault="005F7195" w:rsidP="00FA4011">
            <w:pPr>
              <w:jc w:val="center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K</w:t>
            </w:r>
            <w:r w:rsidR="00583580" w:rsidRPr="00A555F4">
              <w:rPr>
                <w:sz w:val="22"/>
                <w:szCs w:val="22"/>
              </w:rPr>
              <w:t>1B</w:t>
            </w:r>
            <w:r w:rsidRPr="00A555F4">
              <w:rPr>
                <w:sz w:val="22"/>
                <w:szCs w:val="22"/>
              </w:rPr>
              <w:t>_W08</w:t>
            </w:r>
          </w:p>
          <w:p w:rsidR="00866E32" w:rsidRPr="00A555F4" w:rsidRDefault="00866E32" w:rsidP="00866E32">
            <w:pPr>
              <w:jc w:val="center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K1B_W18</w:t>
            </w:r>
          </w:p>
        </w:tc>
      </w:tr>
      <w:tr w:rsidR="005F7195" w:rsidRPr="00583580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7195" w:rsidRPr="00583580" w:rsidRDefault="005F7195" w:rsidP="00FA4011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7195" w:rsidRPr="00A555F4" w:rsidRDefault="005F7195" w:rsidP="00FA4011">
            <w:pPr>
              <w:jc w:val="both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Posiada wiedzę na temat planowania, projektowania, budowy i utrzymania infrastruktury transportowej z uwzględnieniem aspektów środowiskowych, ekonomicznych i bezpieczeństwa.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7195" w:rsidRPr="00A555F4" w:rsidRDefault="005F7195" w:rsidP="00FA4011">
            <w:pPr>
              <w:jc w:val="center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K</w:t>
            </w:r>
            <w:r w:rsidR="00583580" w:rsidRPr="00A555F4">
              <w:rPr>
                <w:sz w:val="22"/>
                <w:szCs w:val="22"/>
              </w:rPr>
              <w:t>1B</w:t>
            </w:r>
            <w:r w:rsidRPr="00A555F4">
              <w:rPr>
                <w:sz w:val="22"/>
                <w:szCs w:val="22"/>
              </w:rPr>
              <w:t>_W07</w:t>
            </w:r>
          </w:p>
          <w:p w:rsidR="005F7195" w:rsidRPr="00A555F4" w:rsidRDefault="005F7195" w:rsidP="00FA4011">
            <w:pPr>
              <w:jc w:val="center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K</w:t>
            </w:r>
            <w:r w:rsidR="00583580" w:rsidRPr="00A555F4">
              <w:rPr>
                <w:sz w:val="22"/>
                <w:szCs w:val="22"/>
              </w:rPr>
              <w:t>1B</w:t>
            </w:r>
            <w:r w:rsidRPr="00A555F4">
              <w:rPr>
                <w:sz w:val="22"/>
                <w:szCs w:val="22"/>
              </w:rPr>
              <w:t>_W08</w:t>
            </w:r>
          </w:p>
        </w:tc>
      </w:tr>
      <w:tr w:rsidR="005F7195" w:rsidRPr="00583580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7195" w:rsidRPr="00583580" w:rsidRDefault="005F7195" w:rsidP="00FA4011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7195" w:rsidRPr="00A555F4" w:rsidRDefault="005F7195" w:rsidP="00FA4011">
            <w:pPr>
              <w:jc w:val="both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Projektuje odcinek drogi z uwzględnieniem przebiegu w planie i profilu.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7195" w:rsidRPr="00A555F4" w:rsidRDefault="005F7195" w:rsidP="00FA4011">
            <w:pPr>
              <w:jc w:val="center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K</w:t>
            </w:r>
            <w:r w:rsidR="00583580" w:rsidRPr="00A555F4">
              <w:rPr>
                <w:sz w:val="22"/>
                <w:szCs w:val="22"/>
              </w:rPr>
              <w:t>1B</w:t>
            </w:r>
            <w:r w:rsidRPr="00A555F4">
              <w:rPr>
                <w:sz w:val="22"/>
                <w:szCs w:val="22"/>
              </w:rPr>
              <w:t>_U07</w:t>
            </w:r>
          </w:p>
        </w:tc>
      </w:tr>
      <w:tr w:rsidR="005F7195" w:rsidRPr="00583580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7195" w:rsidRPr="00583580" w:rsidRDefault="005F7195" w:rsidP="00FA4011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7195" w:rsidRPr="00A555F4" w:rsidRDefault="005F7195" w:rsidP="00FA4011">
            <w:pPr>
              <w:jc w:val="both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Dobiera parametry geometrii drogi w zależności od klasy drogi.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7195" w:rsidRPr="00A555F4" w:rsidRDefault="005F7195" w:rsidP="00FA4011">
            <w:pPr>
              <w:jc w:val="center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K</w:t>
            </w:r>
            <w:r w:rsidR="00583580" w:rsidRPr="00A555F4">
              <w:rPr>
                <w:sz w:val="22"/>
                <w:szCs w:val="22"/>
              </w:rPr>
              <w:t>1B</w:t>
            </w:r>
            <w:r w:rsidRPr="00A555F4">
              <w:rPr>
                <w:sz w:val="22"/>
                <w:szCs w:val="22"/>
              </w:rPr>
              <w:t>_U17</w:t>
            </w:r>
          </w:p>
        </w:tc>
      </w:tr>
      <w:tr w:rsidR="005F7195" w:rsidRPr="00583580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7195" w:rsidRPr="00583580" w:rsidRDefault="005F7195" w:rsidP="00FA4011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7195" w:rsidRPr="00A555F4" w:rsidRDefault="005F7195" w:rsidP="00FA4011">
            <w:pPr>
              <w:jc w:val="both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Oblicza przepustowość wybranych wariantów skrzyżowań.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7195" w:rsidRPr="00A555F4" w:rsidRDefault="005F7195" w:rsidP="00FA4011">
            <w:pPr>
              <w:jc w:val="center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K</w:t>
            </w:r>
            <w:r w:rsidR="00583580" w:rsidRPr="00A555F4">
              <w:rPr>
                <w:sz w:val="22"/>
                <w:szCs w:val="22"/>
              </w:rPr>
              <w:t>1B</w:t>
            </w:r>
            <w:r w:rsidRPr="00A555F4">
              <w:rPr>
                <w:sz w:val="22"/>
                <w:szCs w:val="22"/>
              </w:rPr>
              <w:t>_U17</w:t>
            </w:r>
          </w:p>
        </w:tc>
      </w:tr>
      <w:tr w:rsidR="005F7195" w:rsidRPr="00583580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7195" w:rsidRPr="00583580" w:rsidRDefault="005F7195" w:rsidP="00FA4011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7195" w:rsidRPr="00A555F4" w:rsidRDefault="005F7195" w:rsidP="00FA4011">
            <w:pPr>
              <w:jc w:val="both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Projektuje wybrane warianty skrzyżowań.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7195" w:rsidRPr="00A555F4" w:rsidRDefault="005F7195" w:rsidP="00FA4011">
            <w:pPr>
              <w:jc w:val="center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K</w:t>
            </w:r>
            <w:r w:rsidR="00583580" w:rsidRPr="00A555F4">
              <w:rPr>
                <w:sz w:val="22"/>
                <w:szCs w:val="22"/>
              </w:rPr>
              <w:t>1B</w:t>
            </w:r>
            <w:r w:rsidRPr="00A555F4">
              <w:rPr>
                <w:sz w:val="22"/>
                <w:szCs w:val="22"/>
              </w:rPr>
              <w:t>_U17</w:t>
            </w:r>
          </w:p>
        </w:tc>
      </w:tr>
      <w:tr w:rsidR="005F7195" w:rsidRPr="00583580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7195" w:rsidRPr="00583580" w:rsidRDefault="005F7195" w:rsidP="00FA4011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7195" w:rsidRPr="00A555F4" w:rsidRDefault="005F7195" w:rsidP="00FA4011">
            <w:pPr>
              <w:jc w:val="both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Projektuje i analizuje wybrane warianty węzłów drogowych pod kątem warunków ruchu drogowego i klasy dróg.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7195" w:rsidRPr="00A555F4" w:rsidRDefault="005F7195" w:rsidP="00FA4011">
            <w:pPr>
              <w:jc w:val="center"/>
              <w:rPr>
                <w:sz w:val="22"/>
                <w:szCs w:val="22"/>
              </w:rPr>
            </w:pPr>
            <w:r w:rsidRPr="00A555F4">
              <w:rPr>
                <w:sz w:val="22"/>
                <w:szCs w:val="22"/>
              </w:rPr>
              <w:t>K</w:t>
            </w:r>
            <w:r w:rsidR="00583580" w:rsidRPr="00A555F4">
              <w:rPr>
                <w:sz w:val="22"/>
                <w:szCs w:val="22"/>
              </w:rPr>
              <w:t>1B</w:t>
            </w:r>
            <w:r w:rsidRPr="00A555F4">
              <w:rPr>
                <w:sz w:val="22"/>
                <w:szCs w:val="22"/>
              </w:rPr>
              <w:t>_U07</w:t>
            </w:r>
          </w:p>
        </w:tc>
      </w:tr>
      <w:tr w:rsidR="00D62D5D" w:rsidRPr="00583580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D62D5D" w:rsidRPr="00583580" w:rsidRDefault="00D62D5D" w:rsidP="00102E38">
            <w:pPr>
              <w:jc w:val="center"/>
              <w:rPr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583580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D62D5D" w:rsidRPr="00583580" w:rsidRDefault="00D62D5D" w:rsidP="00102E38">
            <w:pPr>
              <w:rPr>
                <w:b/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583580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914F35" w:rsidRPr="00583580" w:rsidRDefault="005F7195" w:rsidP="00A360CD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  <w:r w:rsidRPr="00583580">
              <w:t>Wprowadzenie, rys historyczny, charakterystyka transportu lądowego w Polsce oraz jego infrastruktura. Elementy inżynierii ruchu drogowego. Charakterystyka sieci drogowej w Polsce, klasyfikacja techniczna i funkcjonalna dróg. Skrzyżowania i węzły</w:t>
            </w:r>
            <w:r w:rsidR="00E05771" w:rsidRPr="00583580">
              <w:t xml:space="preserve"> drogowe</w:t>
            </w:r>
            <w:r w:rsidRPr="00583580">
              <w:t>, elementy obsługi, organizacji i zabezpieczenia ruchu</w:t>
            </w:r>
            <w:r w:rsidR="00E05771" w:rsidRPr="00583580">
              <w:t xml:space="preserve"> drogowego</w:t>
            </w:r>
            <w:r w:rsidRPr="00583580">
              <w:t>. Drogi szybkiego ruchu – autostrady i drogi ekspresowe. Odwodnienie dróg i ulic. Bezpieczeństwo ruchu drogowego.</w:t>
            </w:r>
            <w:r w:rsidR="00E05771" w:rsidRPr="00583580">
              <w:t xml:space="preserve"> Organizacja  i sterowanie ruchem drogowym. Ruch pieszy, rowerowy, transport zbiorowy.</w:t>
            </w:r>
            <w:r w:rsidRPr="00583580">
              <w:t xml:space="preserve"> Ekonomika transportu drogowego. </w:t>
            </w:r>
            <w:r w:rsidRPr="00583580">
              <w:lastRenderedPageBreak/>
              <w:t>Transport miejski, funkcje i wyposażenia ulic. Metody projektowania i rodzaje nawierzchni</w:t>
            </w:r>
            <w:r w:rsidRPr="00583580">
              <w:rPr>
                <w:strike/>
              </w:rPr>
              <w:t>e</w:t>
            </w:r>
            <w:r w:rsidRPr="00583580">
              <w:t xml:space="preserve"> drogowych. Technologia robót drogowych. Przewozy kolejowe, charakterystyka sieci kolejowej i kolei. Stacje i węzły kolejowe, rozjazdy i skrzyżowania. Utrzymanie i modernizacja dróg i kolei. Komplementarność transportu kolejowego i samochodowego. Tramwaje i miejskie koleje szybkie – ogólne zasady projektowania. </w:t>
            </w:r>
            <w:r w:rsidR="00E05771" w:rsidRPr="00583580">
              <w:t>Transportowe</w:t>
            </w:r>
            <w:r w:rsidRPr="00583580">
              <w:t xml:space="preserve"> obiekty inżynierskie – mosty, wiadukty, estakady, przepusty, tunele. Wpływ transportu na środowisko oraz prawne aspekty budowy i eksploatacji dróg i kolei. </w:t>
            </w:r>
            <w:r w:rsidR="00E05771" w:rsidRPr="00583580">
              <w:t>Transport lotniczy:</w:t>
            </w:r>
            <w:r w:rsidRPr="00583580">
              <w:t xml:space="preserve"> warunki lokalizacji</w:t>
            </w:r>
            <w:r w:rsidR="00E05771" w:rsidRPr="00583580">
              <w:t xml:space="preserve"> lotnisk i ich organizacja</w:t>
            </w:r>
            <w:r w:rsidRPr="00583580">
              <w:t>. Budowa i eksploatacja nawierzchni lotniskowych.</w:t>
            </w:r>
          </w:p>
        </w:tc>
      </w:tr>
      <w:tr w:rsidR="00D62D5D" w:rsidRPr="00583580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D62D5D" w:rsidRPr="00583580" w:rsidRDefault="00D62D5D" w:rsidP="00102E38">
            <w:pPr>
              <w:pStyle w:val="Nagwek1"/>
              <w:rPr>
                <w:szCs w:val="24"/>
              </w:rPr>
            </w:pPr>
            <w:r w:rsidRPr="00583580">
              <w:rPr>
                <w:szCs w:val="24"/>
              </w:rPr>
              <w:lastRenderedPageBreak/>
              <w:t>Projekt</w:t>
            </w:r>
          </w:p>
        </w:tc>
      </w:tr>
      <w:tr w:rsidR="00D62D5D" w:rsidRPr="00583580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914F35" w:rsidRPr="00583580" w:rsidRDefault="005F7195" w:rsidP="00102E38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Wstępny projekt odcinka drogi, obejmującego projektowanie geometrii drogi w planie, w profilu podłużnym i przekrojach poprzecznych, prognozowanie ruchu, obliczenia przepustowości. Warianty projektowania skrzyżowań drogowych. Koncepcja węzła drogowego.</w:t>
            </w:r>
          </w:p>
        </w:tc>
      </w:tr>
      <w:tr w:rsidR="005F7195" w:rsidRPr="00583580" w:rsidTr="00257331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F7195" w:rsidRPr="00583580" w:rsidRDefault="005F7195" w:rsidP="00102E38">
            <w:pPr>
              <w:spacing w:before="120" w:after="120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5F7195" w:rsidRPr="00583580" w:rsidRDefault="005F7195" w:rsidP="00FA4011">
            <w:pPr>
              <w:spacing w:before="120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Gaca S., Suchorzewski W., Tracz M.: Inżynieria ruchu: Teoria  i praktyka. WKiŁ, Warszawa, 2009.</w:t>
            </w:r>
          </w:p>
          <w:p w:rsidR="005F7195" w:rsidRPr="00583580" w:rsidRDefault="005F7195" w:rsidP="00FA4011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Krystek R.: Węzły drogowe i autostradowe. WKiŁ, Warszawa, 2008.</w:t>
            </w:r>
          </w:p>
          <w:p w:rsidR="00617C44" w:rsidRPr="00583580" w:rsidRDefault="00617C44" w:rsidP="00FA4011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Wytyczne projektowania skrzyżowań drogowych, GDDP 2001,</w:t>
            </w:r>
          </w:p>
          <w:p w:rsidR="00617C44" w:rsidRPr="00583580" w:rsidRDefault="00617C44" w:rsidP="00FA4011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Wytyczne obliczania przepustowości skrzyżowań, GDDKiA 2004,</w:t>
            </w:r>
          </w:p>
          <w:p w:rsidR="005F7195" w:rsidRPr="00583580" w:rsidRDefault="00617C44" w:rsidP="00FA4011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Ochrona pieszych, podręcznik dla organizatorów ruchu pieszego, red. K. Jamroz, KRBRD 20014</w:t>
            </w:r>
          </w:p>
        </w:tc>
      </w:tr>
      <w:tr w:rsidR="005F7195" w:rsidRPr="00583580" w:rsidTr="00257331">
        <w:tc>
          <w:tcPr>
            <w:tcW w:w="2660" w:type="dxa"/>
            <w:gridSpan w:val="4"/>
          </w:tcPr>
          <w:p w:rsidR="005F7195" w:rsidRPr="00583580" w:rsidRDefault="005F7195" w:rsidP="00102E38">
            <w:pPr>
              <w:spacing w:before="120" w:after="120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2"/>
          </w:tcPr>
          <w:p w:rsidR="005F7195" w:rsidRPr="00583580" w:rsidRDefault="005F7195" w:rsidP="00FA4011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Świątecki A., Nita P., Świątecki P.: Lotniska, WITWL Warszawa 1999.</w:t>
            </w:r>
          </w:p>
          <w:p w:rsidR="005F7195" w:rsidRPr="00583580" w:rsidRDefault="005F7195" w:rsidP="00FA4011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Sołowczuk A.: Podstawy dróg kolejowych. Wydawnictwo Politechniki Szczecińskiej, Szczecin, 2002.</w:t>
            </w:r>
          </w:p>
        </w:tc>
      </w:tr>
      <w:tr w:rsidR="00D62D5D" w:rsidRPr="00583580" w:rsidTr="00257331">
        <w:tc>
          <w:tcPr>
            <w:tcW w:w="2660" w:type="dxa"/>
            <w:gridSpan w:val="4"/>
          </w:tcPr>
          <w:p w:rsidR="00D62D5D" w:rsidRPr="00583580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2"/>
          </w:tcPr>
          <w:p w:rsidR="005F7195" w:rsidRPr="00583580" w:rsidRDefault="005F7195" w:rsidP="005F7195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Wykłady z prezentacjami multimedialnymi,</w:t>
            </w:r>
          </w:p>
          <w:p w:rsidR="005F7195" w:rsidRPr="00583580" w:rsidRDefault="005F7195" w:rsidP="005F7195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Praca w grupach</w:t>
            </w:r>
            <w:r w:rsidR="00617C44" w:rsidRPr="00583580">
              <w:rPr>
                <w:sz w:val="24"/>
                <w:szCs w:val="24"/>
              </w:rPr>
              <w:t xml:space="preserve"> i indywidualna,</w:t>
            </w:r>
          </w:p>
          <w:p w:rsidR="00914F35" w:rsidRPr="00583580" w:rsidRDefault="005F7195" w:rsidP="005F7195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Prezentacja przykładów projektowych</w:t>
            </w:r>
            <w:r w:rsidR="00617C44" w:rsidRPr="00583580">
              <w:rPr>
                <w:sz w:val="24"/>
                <w:szCs w:val="24"/>
              </w:rPr>
              <w:t>.</w:t>
            </w:r>
          </w:p>
        </w:tc>
      </w:tr>
      <w:tr w:rsidR="00D62D5D" w:rsidRPr="00583580" w:rsidTr="0025733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83580" w:rsidRDefault="00D62D5D" w:rsidP="00081B12">
            <w:pPr>
              <w:jc w:val="center"/>
              <w:rPr>
                <w:b/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 xml:space="preserve">Metody weryfikacji efektów </w:t>
            </w:r>
            <w:r w:rsidR="00081B12" w:rsidRPr="00583580">
              <w:rPr>
                <w:b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83580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Pr="00583580" w:rsidRDefault="00D62D5D" w:rsidP="00914F35">
            <w:pPr>
              <w:jc w:val="center"/>
              <w:rPr>
                <w:sz w:val="18"/>
                <w:szCs w:val="18"/>
              </w:rPr>
            </w:pPr>
            <w:r w:rsidRPr="00583580">
              <w:rPr>
                <w:sz w:val="18"/>
                <w:szCs w:val="18"/>
              </w:rPr>
              <w:t xml:space="preserve">Nr efektu </w:t>
            </w:r>
          </w:p>
          <w:p w:rsidR="00D62D5D" w:rsidRPr="00583580" w:rsidRDefault="00081B12" w:rsidP="00914F35">
            <w:pPr>
              <w:jc w:val="center"/>
              <w:rPr>
                <w:sz w:val="18"/>
                <w:szCs w:val="18"/>
              </w:rPr>
            </w:pPr>
            <w:r w:rsidRPr="00583580">
              <w:rPr>
                <w:sz w:val="18"/>
                <w:szCs w:val="18"/>
              </w:rPr>
              <w:t>uczenia się</w:t>
            </w:r>
            <w:r w:rsidR="00D62D5D" w:rsidRPr="00583580">
              <w:rPr>
                <w:sz w:val="18"/>
                <w:szCs w:val="18"/>
              </w:rPr>
              <w:t>/grupy efektów</w:t>
            </w:r>
            <w:r w:rsidR="00D62D5D" w:rsidRPr="00583580">
              <w:rPr>
                <w:sz w:val="18"/>
                <w:szCs w:val="18"/>
              </w:rPr>
              <w:br/>
            </w:r>
          </w:p>
        </w:tc>
      </w:tr>
      <w:tr w:rsidR="005F7195" w:rsidRPr="00583580" w:rsidTr="0025733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:rsidR="005F7195" w:rsidRPr="00583580" w:rsidRDefault="005F7195" w:rsidP="00FA4011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Kolokwium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F7195" w:rsidRPr="00583580" w:rsidRDefault="005F7195" w:rsidP="00FA4011">
            <w:pPr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01, 02</w:t>
            </w:r>
          </w:p>
        </w:tc>
      </w:tr>
      <w:tr w:rsidR="005F7195" w:rsidRPr="00583580" w:rsidTr="0025733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:rsidR="005F7195" w:rsidRPr="00583580" w:rsidRDefault="005F7195" w:rsidP="00FA4011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Ocena pracy projektowej</w:t>
            </w:r>
          </w:p>
        </w:tc>
        <w:tc>
          <w:tcPr>
            <w:tcW w:w="1800" w:type="dxa"/>
            <w:gridSpan w:val="3"/>
          </w:tcPr>
          <w:p w:rsidR="005F7195" w:rsidRPr="00583580" w:rsidRDefault="005F7195" w:rsidP="00FA4011">
            <w:pPr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02, 03, 04, 05, 06, 07</w:t>
            </w:r>
          </w:p>
        </w:tc>
      </w:tr>
      <w:tr w:rsidR="005F7195" w:rsidRPr="00583580" w:rsidTr="0025733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:rsidR="005F7195" w:rsidRPr="00583580" w:rsidRDefault="005F7195" w:rsidP="00FA4011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Ocena prezentacji</w:t>
            </w:r>
          </w:p>
        </w:tc>
        <w:tc>
          <w:tcPr>
            <w:tcW w:w="1800" w:type="dxa"/>
            <w:gridSpan w:val="3"/>
          </w:tcPr>
          <w:p w:rsidR="005F7195" w:rsidRPr="00583580" w:rsidRDefault="005F7195" w:rsidP="00FA4011">
            <w:pPr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01</w:t>
            </w:r>
          </w:p>
        </w:tc>
      </w:tr>
      <w:tr w:rsidR="00D62D5D" w:rsidRPr="00583580" w:rsidTr="00E15F7F">
        <w:tblPrEx>
          <w:tblCellMar>
            <w:left w:w="108" w:type="dxa"/>
            <w:right w:w="108" w:type="dxa"/>
          </w:tblCellMar>
        </w:tblPrEx>
        <w:trPr>
          <w:trHeight w:val="598"/>
        </w:trPr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2"/>
            <w:tcBorders>
              <w:bottom w:val="single" w:sz="12" w:space="0" w:color="auto"/>
            </w:tcBorders>
          </w:tcPr>
          <w:p w:rsidR="005F7195" w:rsidRPr="00583580" w:rsidRDefault="005F7195" w:rsidP="005F7195">
            <w:pPr>
              <w:spacing w:before="120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Wykład: kolokwium, prezentacja na wybrany temat</w:t>
            </w:r>
          </w:p>
          <w:p w:rsidR="00914F35" w:rsidRPr="00583580" w:rsidRDefault="005F7195" w:rsidP="005F7195">
            <w:pPr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Projekt: obecność na zajęciach, poprawne wykonanie projektów.</w:t>
            </w:r>
          </w:p>
        </w:tc>
      </w:tr>
    </w:tbl>
    <w:p w:rsidR="00116376" w:rsidRPr="00583580" w:rsidRDefault="00116376">
      <w:r w:rsidRPr="00583580">
        <w:br w:type="page"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583580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583580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583580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NAKŁAD PRACY STUDENTA</w:t>
            </w:r>
          </w:p>
          <w:p w:rsidR="00D62D5D" w:rsidRPr="00583580" w:rsidRDefault="00D62D5D" w:rsidP="00102E3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583580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583580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583580" w:rsidRDefault="00D62D5D" w:rsidP="00102E38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583580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583580" w:rsidTr="00102E38">
        <w:trPr>
          <w:trHeight w:val="262"/>
        </w:trPr>
        <w:tc>
          <w:tcPr>
            <w:tcW w:w="5070" w:type="dxa"/>
            <w:vMerge/>
          </w:tcPr>
          <w:p w:rsidR="00D62D5D" w:rsidRPr="00583580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583580" w:rsidRDefault="00D62D5D" w:rsidP="00102E38">
            <w:pPr>
              <w:jc w:val="center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583580" w:rsidRDefault="00D62D5D" w:rsidP="00102E38">
            <w:pPr>
              <w:jc w:val="center"/>
            </w:pPr>
            <w:r w:rsidRPr="00583580">
              <w:t xml:space="preserve">W tym zajęcia powiązane </w:t>
            </w:r>
            <w:r w:rsidRPr="00583580">
              <w:br/>
              <w:t>z praktycznym przygotowaniem zawodowym</w:t>
            </w:r>
          </w:p>
        </w:tc>
      </w:tr>
      <w:tr w:rsidR="005F7195" w:rsidRPr="00583580" w:rsidTr="00116376">
        <w:trPr>
          <w:trHeight w:val="262"/>
        </w:trPr>
        <w:tc>
          <w:tcPr>
            <w:tcW w:w="5070" w:type="dxa"/>
          </w:tcPr>
          <w:p w:rsidR="005F7195" w:rsidRPr="00583580" w:rsidRDefault="005F7195" w:rsidP="00102E38">
            <w:pPr>
              <w:spacing w:before="60" w:after="60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F7195" w:rsidRPr="00583580" w:rsidRDefault="005F7195" w:rsidP="00116376">
            <w:pPr>
              <w:jc w:val="center"/>
              <w:rPr>
                <w:b/>
                <w:sz w:val="22"/>
                <w:szCs w:val="22"/>
              </w:rPr>
            </w:pPr>
            <w:r w:rsidRPr="00583580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2812" w:type="dxa"/>
            <w:vAlign w:val="center"/>
          </w:tcPr>
          <w:p w:rsidR="005F7195" w:rsidRPr="00583580" w:rsidRDefault="00116376" w:rsidP="00116376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-</w:t>
            </w:r>
          </w:p>
        </w:tc>
      </w:tr>
      <w:tr w:rsidR="005F7195" w:rsidRPr="00583580" w:rsidTr="00116376">
        <w:trPr>
          <w:trHeight w:val="262"/>
        </w:trPr>
        <w:tc>
          <w:tcPr>
            <w:tcW w:w="5070" w:type="dxa"/>
          </w:tcPr>
          <w:p w:rsidR="005F7195" w:rsidRPr="00583580" w:rsidRDefault="005F7195" w:rsidP="00102E38">
            <w:pPr>
              <w:spacing w:before="60" w:after="60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F7195" w:rsidRPr="00583580" w:rsidRDefault="00A360CD" w:rsidP="00116376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5F7195" w:rsidRPr="00583580" w:rsidRDefault="00116376" w:rsidP="00116376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-</w:t>
            </w:r>
          </w:p>
        </w:tc>
      </w:tr>
      <w:tr w:rsidR="005F7195" w:rsidRPr="00583580" w:rsidTr="00116376">
        <w:trPr>
          <w:trHeight w:val="262"/>
        </w:trPr>
        <w:tc>
          <w:tcPr>
            <w:tcW w:w="5070" w:type="dxa"/>
          </w:tcPr>
          <w:p w:rsidR="005F7195" w:rsidRPr="00583580" w:rsidRDefault="005F7195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583580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F7195" w:rsidRPr="00583580" w:rsidRDefault="005F7195" w:rsidP="00116376">
            <w:pPr>
              <w:jc w:val="center"/>
              <w:rPr>
                <w:b/>
                <w:sz w:val="22"/>
                <w:szCs w:val="22"/>
              </w:rPr>
            </w:pPr>
            <w:r w:rsidRPr="0058358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5F7195" w:rsidRPr="00583580" w:rsidRDefault="00116376" w:rsidP="00116376">
            <w:pPr>
              <w:jc w:val="center"/>
              <w:rPr>
                <w:b/>
                <w:sz w:val="22"/>
                <w:szCs w:val="22"/>
              </w:rPr>
            </w:pPr>
            <w:r w:rsidRPr="00583580">
              <w:rPr>
                <w:b/>
                <w:sz w:val="22"/>
                <w:szCs w:val="22"/>
              </w:rPr>
              <w:t>30</w:t>
            </w:r>
          </w:p>
        </w:tc>
      </w:tr>
      <w:tr w:rsidR="005F7195" w:rsidRPr="00583580" w:rsidTr="00116376">
        <w:trPr>
          <w:trHeight w:val="262"/>
        </w:trPr>
        <w:tc>
          <w:tcPr>
            <w:tcW w:w="5070" w:type="dxa"/>
          </w:tcPr>
          <w:p w:rsidR="005F7195" w:rsidRPr="00583580" w:rsidRDefault="005F719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F7195" w:rsidRPr="00583580" w:rsidRDefault="00116376" w:rsidP="00116376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5F7195" w:rsidRPr="00583580" w:rsidRDefault="00116376" w:rsidP="00116376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-</w:t>
            </w:r>
          </w:p>
        </w:tc>
      </w:tr>
      <w:tr w:rsidR="005F7195" w:rsidRPr="00583580" w:rsidTr="00116376">
        <w:trPr>
          <w:trHeight w:val="262"/>
        </w:trPr>
        <w:tc>
          <w:tcPr>
            <w:tcW w:w="5070" w:type="dxa"/>
          </w:tcPr>
          <w:p w:rsidR="005F7195" w:rsidRPr="00583580" w:rsidRDefault="005F719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Przygotowanie projektu / eseju / itp.</w:t>
            </w:r>
            <w:r w:rsidRPr="0058358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F7195" w:rsidRPr="00583580" w:rsidRDefault="00A360CD" w:rsidP="00116376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vAlign w:val="center"/>
          </w:tcPr>
          <w:p w:rsidR="005F7195" w:rsidRPr="00583580" w:rsidRDefault="00A360CD" w:rsidP="00116376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50</w:t>
            </w:r>
          </w:p>
        </w:tc>
      </w:tr>
      <w:tr w:rsidR="005F7195" w:rsidRPr="00583580" w:rsidTr="00116376">
        <w:trPr>
          <w:trHeight w:val="262"/>
        </w:trPr>
        <w:tc>
          <w:tcPr>
            <w:tcW w:w="5070" w:type="dxa"/>
          </w:tcPr>
          <w:p w:rsidR="005F7195" w:rsidRPr="00583580" w:rsidRDefault="005F719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F7195" w:rsidRPr="00583580" w:rsidRDefault="005F7195" w:rsidP="00116376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5F7195" w:rsidRPr="00583580" w:rsidRDefault="00116376" w:rsidP="00116376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-</w:t>
            </w:r>
          </w:p>
        </w:tc>
      </w:tr>
      <w:tr w:rsidR="005F7195" w:rsidRPr="00583580" w:rsidTr="00116376">
        <w:trPr>
          <w:trHeight w:val="262"/>
        </w:trPr>
        <w:tc>
          <w:tcPr>
            <w:tcW w:w="5070" w:type="dxa"/>
          </w:tcPr>
          <w:p w:rsidR="005F7195" w:rsidRPr="00583580" w:rsidRDefault="005F719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F7195" w:rsidRPr="00583580" w:rsidRDefault="00A360CD" w:rsidP="00116376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F7195" w:rsidRPr="00583580" w:rsidRDefault="00A360CD" w:rsidP="00116376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1</w:t>
            </w:r>
          </w:p>
        </w:tc>
      </w:tr>
      <w:tr w:rsidR="005F7195" w:rsidRPr="00583580" w:rsidTr="00116376">
        <w:trPr>
          <w:trHeight w:val="262"/>
        </w:trPr>
        <w:tc>
          <w:tcPr>
            <w:tcW w:w="5070" w:type="dxa"/>
          </w:tcPr>
          <w:p w:rsidR="005F7195" w:rsidRPr="00583580" w:rsidRDefault="005F719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5F7195" w:rsidRPr="00583580" w:rsidRDefault="005F7195" w:rsidP="001163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F7195" w:rsidRPr="00583580" w:rsidRDefault="005F7195" w:rsidP="00116376">
            <w:pPr>
              <w:jc w:val="center"/>
              <w:rPr>
                <w:sz w:val="22"/>
                <w:szCs w:val="22"/>
              </w:rPr>
            </w:pPr>
          </w:p>
        </w:tc>
      </w:tr>
      <w:tr w:rsidR="005F7195" w:rsidRPr="00583580" w:rsidTr="00116376">
        <w:trPr>
          <w:trHeight w:val="262"/>
        </w:trPr>
        <w:tc>
          <w:tcPr>
            <w:tcW w:w="5070" w:type="dxa"/>
          </w:tcPr>
          <w:p w:rsidR="005F7195" w:rsidRPr="00583580" w:rsidRDefault="005F7195" w:rsidP="00102E38">
            <w:pPr>
              <w:spacing w:before="60" w:after="60"/>
              <w:rPr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F7195" w:rsidRPr="00583580" w:rsidRDefault="005F7195" w:rsidP="00A360CD">
            <w:pPr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14</w:t>
            </w:r>
            <w:r w:rsidR="00A360CD" w:rsidRPr="0058358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F7195" w:rsidRPr="00583580" w:rsidRDefault="00A360CD" w:rsidP="00A360C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83580">
              <w:rPr>
                <w:sz w:val="22"/>
                <w:szCs w:val="22"/>
              </w:rPr>
              <w:t>81</w:t>
            </w:r>
          </w:p>
        </w:tc>
      </w:tr>
      <w:tr w:rsidR="00D62D5D" w:rsidRPr="00583580" w:rsidTr="0011637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583580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58358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05CA9" w:rsidRPr="00583580" w:rsidRDefault="005F7195" w:rsidP="0011637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83580">
              <w:rPr>
                <w:b/>
                <w:sz w:val="22"/>
                <w:szCs w:val="22"/>
              </w:rPr>
              <w:t>5</w:t>
            </w:r>
          </w:p>
        </w:tc>
      </w:tr>
      <w:tr w:rsidR="00D62D5D" w:rsidRPr="00583580" w:rsidTr="0011637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583580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8358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05CA9" w:rsidRPr="00583580" w:rsidRDefault="00116376" w:rsidP="00A360CD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83580">
              <w:rPr>
                <w:b/>
                <w:sz w:val="22"/>
                <w:szCs w:val="22"/>
              </w:rPr>
              <w:t>2,</w:t>
            </w:r>
            <w:r w:rsidR="00A360CD" w:rsidRPr="00583580">
              <w:rPr>
                <w:b/>
                <w:sz w:val="22"/>
                <w:szCs w:val="22"/>
              </w:rPr>
              <w:t>9</w:t>
            </w:r>
          </w:p>
        </w:tc>
      </w:tr>
      <w:tr w:rsidR="00D62D5D" w:rsidRPr="00583580" w:rsidTr="0011637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583580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83580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05CA9" w:rsidRPr="00583580" w:rsidRDefault="00116376" w:rsidP="0011637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83580">
              <w:rPr>
                <w:b/>
                <w:sz w:val="22"/>
                <w:szCs w:val="22"/>
              </w:rPr>
              <w:t>2,7</w:t>
            </w:r>
          </w:p>
        </w:tc>
      </w:tr>
    </w:tbl>
    <w:p w:rsidR="00926757" w:rsidRPr="00583580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Pr="00583580" w:rsidRDefault="00926757"/>
    <w:sectPr w:rsidR="00926757" w:rsidRPr="00583580" w:rsidSect="00BF09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96E" w:rsidRDefault="009C196E" w:rsidP="00583580">
      <w:r>
        <w:separator/>
      </w:r>
    </w:p>
  </w:endnote>
  <w:endnote w:type="continuationSeparator" w:id="1">
    <w:p w:rsidR="009C196E" w:rsidRDefault="009C196E" w:rsidP="00583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792" w:rsidRDefault="0070479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80" w:rsidRDefault="00704792">
    <w:pPr>
      <w:pStyle w:val="Stopka"/>
      <w:jc w:val="right"/>
    </w:pPr>
    <w:r>
      <w:t>C.12</w:t>
    </w:r>
    <w:r w:rsidR="00583580">
      <w:t xml:space="preserve"> - </w:t>
    </w:r>
    <w:fldSimple w:instr=" PAGE   \* MERGEFORMAT ">
      <w:r w:rsidR="00A555F4">
        <w:rPr>
          <w:noProof/>
        </w:rPr>
        <w:t>1</w:t>
      </w:r>
    </w:fldSimple>
  </w:p>
  <w:p w:rsidR="00583580" w:rsidRDefault="0058358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792" w:rsidRDefault="0070479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96E" w:rsidRDefault="009C196E" w:rsidP="00583580">
      <w:r>
        <w:separator/>
      </w:r>
    </w:p>
  </w:footnote>
  <w:footnote w:type="continuationSeparator" w:id="1">
    <w:p w:rsidR="009C196E" w:rsidRDefault="009C196E" w:rsidP="00583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792" w:rsidRDefault="0070479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792" w:rsidRDefault="00704792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792" w:rsidRDefault="0070479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D5D"/>
    <w:rsid w:val="000573E3"/>
    <w:rsid w:val="00081B12"/>
    <w:rsid w:val="00092646"/>
    <w:rsid w:val="00095CA9"/>
    <w:rsid w:val="000D2E2A"/>
    <w:rsid w:val="000E1BD2"/>
    <w:rsid w:val="00102E38"/>
    <w:rsid w:val="00110B0A"/>
    <w:rsid w:val="00116376"/>
    <w:rsid w:val="00117626"/>
    <w:rsid w:val="0012055E"/>
    <w:rsid w:val="00161B85"/>
    <w:rsid w:val="001622AA"/>
    <w:rsid w:val="001B56B2"/>
    <w:rsid w:val="001F3AB5"/>
    <w:rsid w:val="00217BEC"/>
    <w:rsid w:val="00257331"/>
    <w:rsid w:val="00266CC8"/>
    <w:rsid w:val="00292893"/>
    <w:rsid w:val="002A0977"/>
    <w:rsid w:val="002D4AD6"/>
    <w:rsid w:val="002F5630"/>
    <w:rsid w:val="00305CA9"/>
    <w:rsid w:val="003E4889"/>
    <w:rsid w:val="0041010D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83580"/>
    <w:rsid w:val="005F3CD3"/>
    <w:rsid w:val="005F7195"/>
    <w:rsid w:val="00611219"/>
    <w:rsid w:val="006127A7"/>
    <w:rsid w:val="00617C44"/>
    <w:rsid w:val="00642FC4"/>
    <w:rsid w:val="006C7DB2"/>
    <w:rsid w:val="00704792"/>
    <w:rsid w:val="00785125"/>
    <w:rsid w:val="007C78B0"/>
    <w:rsid w:val="007F5341"/>
    <w:rsid w:val="00866E32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196E"/>
    <w:rsid w:val="009D1301"/>
    <w:rsid w:val="00A360CD"/>
    <w:rsid w:val="00A42282"/>
    <w:rsid w:val="00A555F4"/>
    <w:rsid w:val="00A82DF8"/>
    <w:rsid w:val="00A90170"/>
    <w:rsid w:val="00AE5499"/>
    <w:rsid w:val="00AF1A61"/>
    <w:rsid w:val="00B346B8"/>
    <w:rsid w:val="00B35FD3"/>
    <w:rsid w:val="00B71CD7"/>
    <w:rsid w:val="00BF09B6"/>
    <w:rsid w:val="00BF524F"/>
    <w:rsid w:val="00C7503B"/>
    <w:rsid w:val="00C94F3E"/>
    <w:rsid w:val="00CA7366"/>
    <w:rsid w:val="00CE1584"/>
    <w:rsid w:val="00CF3D2D"/>
    <w:rsid w:val="00D31BF6"/>
    <w:rsid w:val="00D62D5D"/>
    <w:rsid w:val="00D828D1"/>
    <w:rsid w:val="00DA552D"/>
    <w:rsid w:val="00DF271C"/>
    <w:rsid w:val="00E05771"/>
    <w:rsid w:val="00E15F7F"/>
    <w:rsid w:val="00E40D52"/>
    <w:rsid w:val="00EA2BC5"/>
    <w:rsid w:val="00EE58DE"/>
    <w:rsid w:val="00EE706C"/>
    <w:rsid w:val="00EF5E44"/>
    <w:rsid w:val="00F3074D"/>
    <w:rsid w:val="00F357A7"/>
    <w:rsid w:val="00F85E55"/>
    <w:rsid w:val="00FA4011"/>
    <w:rsid w:val="00FC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5835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835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835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580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AC675-CA74-4B58-9269-74055E6D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734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User</cp:lastModifiedBy>
  <cp:revision>4</cp:revision>
  <cp:lastPrinted>2019-07-04T06:46:00Z</cp:lastPrinted>
  <dcterms:created xsi:type="dcterms:W3CDTF">2019-09-17T16:54:00Z</dcterms:created>
  <dcterms:modified xsi:type="dcterms:W3CDTF">2019-09-18T08:22:00Z</dcterms:modified>
</cp:coreProperties>
</file>